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0cf651e34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70caae191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Waupoos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63188b394420f" /><Relationship Type="http://schemas.openxmlformats.org/officeDocument/2006/relationships/numbering" Target="/word/numbering.xml" Id="R5199eb662e4e43e8" /><Relationship Type="http://schemas.openxmlformats.org/officeDocument/2006/relationships/settings" Target="/word/settings.xml" Id="Rd60c69207b8349a0" /><Relationship Type="http://schemas.openxmlformats.org/officeDocument/2006/relationships/image" Target="/word/media/acc51962-2929-4fe3-9720-81716bb64d27.png" Id="Rdff70caae1914d2b" /></Relationships>
</file>