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8ad745aca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88fe1ec20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Wavecrest,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89a3dc36d4e00" /><Relationship Type="http://schemas.openxmlformats.org/officeDocument/2006/relationships/numbering" Target="/word/numbering.xml" Id="Rbb918811b04745bb" /><Relationship Type="http://schemas.openxmlformats.org/officeDocument/2006/relationships/settings" Target="/word/settings.xml" Id="R75a4e21480534ea0" /><Relationship Type="http://schemas.openxmlformats.org/officeDocument/2006/relationships/image" Target="/word/media/94a9df30-25a9-4699-85fc-37bafb5cb739.png" Id="R16688fe1ec2040b3" /></Relationships>
</file>