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04457f47da4e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8738d9abf841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Waverley,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91c9edf721418a" /><Relationship Type="http://schemas.openxmlformats.org/officeDocument/2006/relationships/numbering" Target="/word/numbering.xml" Id="R5b51118d51fb4c50" /><Relationship Type="http://schemas.openxmlformats.org/officeDocument/2006/relationships/settings" Target="/word/settings.xml" Id="R97932bd9d02c4d01" /><Relationship Type="http://schemas.openxmlformats.org/officeDocument/2006/relationships/image" Target="/word/media/0753a11b-b53e-49d4-b370-3579966a14ab.png" Id="R7c8738d9abf8419f" /></Relationships>
</file>