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9d86712a8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78d917f4e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Waverley Heights,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ad381aa294bcd" /><Relationship Type="http://schemas.openxmlformats.org/officeDocument/2006/relationships/numbering" Target="/word/numbering.xml" Id="Rbd97d8e217ba485f" /><Relationship Type="http://schemas.openxmlformats.org/officeDocument/2006/relationships/settings" Target="/word/settings.xml" Id="R7898a9a9bf454f1b" /><Relationship Type="http://schemas.openxmlformats.org/officeDocument/2006/relationships/image" Target="/word/media/148c5908-445c-49a9-bca8-5f159d77ccc7.png" Id="R1ec78d917f4e46fa" /></Relationships>
</file>