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5a126cf24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67894fa44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Waverley 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7738ece3a4eb4" /><Relationship Type="http://schemas.openxmlformats.org/officeDocument/2006/relationships/numbering" Target="/word/numbering.xml" Id="Rbfe7c7a2b4a54e29" /><Relationship Type="http://schemas.openxmlformats.org/officeDocument/2006/relationships/settings" Target="/word/settings.xml" Id="R1cc32f4589ff496a" /><Relationship Type="http://schemas.openxmlformats.org/officeDocument/2006/relationships/image" Target="/word/media/426eda29-6b3b-46bf-9ea1-58aaca977ac0.png" Id="Rc1c67894fa444956" /></Relationships>
</file>