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44ff61bda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544e09b32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Wawaitin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14d691f45494c" /><Relationship Type="http://schemas.openxmlformats.org/officeDocument/2006/relationships/numbering" Target="/word/numbering.xml" Id="R4c8fe15aa2c34283" /><Relationship Type="http://schemas.openxmlformats.org/officeDocument/2006/relationships/settings" Target="/word/settings.xml" Id="R80009b3b56ce408e" /><Relationship Type="http://schemas.openxmlformats.org/officeDocument/2006/relationships/image" Target="/word/media/039fe5d0-9caa-4158-9c2f-02c52948171d.png" Id="R45d544e09b3247a1" /></Relationships>
</file>