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e731c3985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0f3a1a380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Wawbewawa,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38b123b024879" /><Relationship Type="http://schemas.openxmlformats.org/officeDocument/2006/relationships/numbering" Target="/word/numbering.xml" Id="R7dd693af572645cb" /><Relationship Type="http://schemas.openxmlformats.org/officeDocument/2006/relationships/settings" Target="/word/settings.xml" Id="R8a367a327cc3429e" /><Relationship Type="http://schemas.openxmlformats.org/officeDocument/2006/relationships/image" Target="/word/media/8a267432-6603-44d5-bec2-47ea87dc0000.png" Id="R6cc0f3a1a3804ee8" /></Relationships>
</file>