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c16dcd20b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4413422e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Weasel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0792a47664667" /><Relationship Type="http://schemas.openxmlformats.org/officeDocument/2006/relationships/numbering" Target="/word/numbering.xml" Id="R6651142933014540" /><Relationship Type="http://schemas.openxmlformats.org/officeDocument/2006/relationships/settings" Target="/word/settings.xml" Id="Rd38b7357e3184ad5" /><Relationship Type="http://schemas.openxmlformats.org/officeDocument/2006/relationships/image" Target="/word/media/b963b02d-7c3a-4eb1-a833-58335f04fdd3.png" Id="Rd064413422eb4cab" /></Relationships>
</file>