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df0211b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69a0d7d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 Siding,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0dcfeca24f43" /><Relationship Type="http://schemas.openxmlformats.org/officeDocument/2006/relationships/numbering" Target="/word/numbering.xml" Id="R42f9013d47384426" /><Relationship Type="http://schemas.openxmlformats.org/officeDocument/2006/relationships/settings" Target="/word/settings.xml" Id="R152b17f01045461e" /><Relationship Type="http://schemas.openxmlformats.org/officeDocument/2006/relationships/image" Target="/word/media/9d72b69f-7574-4d08-afb5-924973423093.png" Id="R1d2069a0d7d74438" /></Relationships>
</file>