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79be5ece7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d2c932dde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Webb,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d2902675e4587" /><Relationship Type="http://schemas.openxmlformats.org/officeDocument/2006/relationships/numbering" Target="/word/numbering.xml" Id="R43b30c418d8c49b4" /><Relationship Type="http://schemas.openxmlformats.org/officeDocument/2006/relationships/settings" Target="/word/settings.xml" Id="R6577c3ebfc1541da" /><Relationship Type="http://schemas.openxmlformats.org/officeDocument/2006/relationships/image" Target="/word/media/17de1ca5-a219-40c8-beaf-dd21d65065b6.png" Id="R887d2c932dde4d0e" /></Relationships>
</file>