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13fda8913c43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c7585a682646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Webbwood,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6cc284e9364b74" /><Relationship Type="http://schemas.openxmlformats.org/officeDocument/2006/relationships/numbering" Target="/word/numbering.xml" Id="R994c5a951ef542b7" /><Relationship Type="http://schemas.openxmlformats.org/officeDocument/2006/relationships/settings" Target="/word/settings.xml" Id="Rdad22cce34fa4d69" /><Relationship Type="http://schemas.openxmlformats.org/officeDocument/2006/relationships/image" Target="/word/media/ac4a95b7-b048-4c47-a624-063d3757e253.png" Id="R6ec7585a682646b7" /></Relationships>
</file>