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d841bda60744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17be4407f6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Websters Corner,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de29f0a151497e" /><Relationship Type="http://schemas.openxmlformats.org/officeDocument/2006/relationships/numbering" Target="/word/numbering.xml" Id="R5673395eb00f4b83" /><Relationship Type="http://schemas.openxmlformats.org/officeDocument/2006/relationships/settings" Target="/word/settings.xml" Id="R28bed36a8c9e43a4" /><Relationship Type="http://schemas.openxmlformats.org/officeDocument/2006/relationships/image" Target="/word/media/7a41ff8b-c56b-4df5-b6d8-6b0fe34709e2.png" Id="R6b17be4407f64a01" /></Relationships>
</file>