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5481bd1e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4643471d2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Websters Corners,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8685914ec478f" /><Relationship Type="http://schemas.openxmlformats.org/officeDocument/2006/relationships/numbering" Target="/word/numbering.xml" Id="R367e7482070d48bd" /><Relationship Type="http://schemas.openxmlformats.org/officeDocument/2006/relationships/settings" Target="/word/settings.xml" Id="R9d5b968ed2224035" /><Relationship Type="http://schemas.openxmlformats.org/officeDocument/2006/relationships/image" Target="/word/media/2befcb8d-8e02-4c53-8069-3b1b4970fec7.png" Id="Rd9e4643471d24239" /></Relationships>
</file>