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4cbe0ac18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e80b144cf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Wedgeport,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39390ab244bef" /><Relationship Type="http://schemas.openxmlformats.org/officeDocument/2006/relationships/numbering" Target="/word/numbering.xml" Id="R22a2853b3b3748a4" /><Relationship Type="http://schemas.openxmlformats.org/officeDocument/2006/relationships/settings" Target="/word/settings.xml" Id="Rf281c093eda94f60" /><Relationship Type="http://schemas.openxmlformats.org/officeDocument/2006/relationships/image" Target="/word/media/6f129ff5-0bfc-4565-9e31-c1c06c64be01.png" Id="Rc0ce80b144cf48ef" /></Relationships>
</file>