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72a0c80b4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f34434953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Wedgewood,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d720e7e194f07" /><Relationship Type="http://schemas.openxmlformats.org/officeDocument/2006/relationships/numbering" Target="/word/numbering.xml" Id="Rabb84afc1c5a4bd8" /><Relationship Type="http://schemas.openxmlformats.org/officeDocument/2006/relationships/settings" Target="/word/settings.xml" Id="Rba39597ee537453d" /><Relationship Type="http://schemas.openxmlformats.org/officeDocument/2006/relationships/image" Target="/word/media/37d3a32a-7ac0-4923-9d0e-e2e455680de9.png" Id="R14bf34434953469a" /></Relationships>
</file>