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4a8875819846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6492d60d5d40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Weed Creek,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291c17a2b24181" /><Relationship Type="http://schemas.openxmlformats.org/officeDocument/2006/relationships/numbering" Target="/word/numbering.xml" Id="Ra7f062ca48144df2" /><Relationship Type="http://schemas.openxmlformats.org/officeDocument/2006/relationships/settings" Target="/word/settings.xml" Id="Rebc4e777768346ad" /><Relationship Type="http://schemas.openxmlformats.org/officeDocument/2006/relationships/image" Target="/word/media/d61900c7-b517-43d1-884b-666abcbba883.png" Id="R9e6492d60d5d4032" /></Relationships>
</file>