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79486b4d7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63ba78012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Welby,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a99898d82429b" /><Relationship Type="http://schemas.openxmlformats.org/officeDocument/2006/relationships/numbering" Target="/word/numbering.xml" Id="R983fdb84fb0a4067" /><Relationship Type="http://schemas.openxmlformats.org/officeDocument/2006/relationships/settings" Target="/word/settings.xml" Id="R6dd6e1b646304eac" /><Relationship Type="http://schemas.openxmlformats.org/officeDocument/2006/relationships/image" Target="/word/media/5689adbf-388c-4a02-ae46-e22db49856c6.png" Id="Rdf963ba780124fdf" /></Relationships>
</file>