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701b3bc97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5780f02bc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Welch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8464c7cb54976" /><Relationship Type="http://schemas.openxmlformats.org/officeDocument/2006/relationships/numbering" Target="/word/numbering.xml" Id="R0c2cd18713c44645" /><Relationship Type="http://schemas.openxmlformats.org/officeDocument/2006/relationships/settings" Target="/word/settings.xml" Id="R879cadfb5e444bc1" /><Relationship Type="http://schemas.openxmlformats.org/officeDocument/2006/relationships/image" Target="/word/media/1637ff0d-9d6b-4259-a878-eea730f1c1cb.png" Id="Rb1b5780f02bc401d" /></Relationships>
</file>