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d4f9e8717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a6098985e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9daab3da745a0" /><Relationship Type="http://schemas.openxmlformats.org/officeDocument/2006/relationships/numbering" Target="/word/numbering.xml" Id="Rcff8ed091cbd473b" /><Relationship Type="http://schemas.openxmlformats.org/officeDocument/2006/relationships/settings" Target="/word/settings.xml" Id="R66e5cfa7b1cd4548" /><Relationship Type="http://schemas.openxmlformats.org/officeDocument/2006/relationships/image" Target="/word/media/959339ad-7849-406f-8343-8443c7dfe6b4.png" Id="Rb58a6098985e487d" /></Relationships>
</file>