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ac9600030c41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e9b19febd40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Welcome,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21651c4c40405d" /><Relationship Type="http://schemas.openxmlformats.org/officeDocument/2006/relationships/numbering" Target="/word/numbering.xml" Id="Rd18948897875407b" /><Relationship Type="http://schemas.openxmlformats.org/officeDocument/2006/relationships/settings" Target="/word/settings.xml" Id="R3b9b1380843b469b" /><Relationship Type="http://schemas.openxmlformats.org/officeDocument/2006/relationships/image" Target="/word/media/2cf670d0-b0f8-453d-8165-8eb3e3314d0f.png" Id="R490e9b19febd4015" /></Relationships>
</file>