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84bfa547b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e91a312a1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Welcome Beach,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cd2a162964be0" /><Relationship Type="http://schemas.openxmlformats.org/officeDocument/2006/relationships/numbering" Target="/word/numbering.xml" Id="Rd1b87e4603fe44ca" /><Relationship Type="http://schemas.openxmlformats.org/officeDocument/2006/relationships/settings" Target="/word/settings.xml" Id="R1a3b688514cc4fd7" /><Relationship Type="http://schemas.openxmlformats.org/officeDocument/2006/relationships/image" Target="/word/media/d53193ac-a679-4aa8-a040-3b1eb66c57e1.png" Id="Reffe91a312a14e94" /></Relationships>
</file>