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8974ca9c114f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596144ab7342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Weldon,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f9d5ed43614df9" /><Relationship Type="http://schemas.openxmlformats.org/officeDocument/2006/relationships/numbering" Target="/word/numbering.xml" Id="Rab25a9345a4b4895" /><Relationship Type="http://schemas.openxmlformats.org/officeDocument/2006/relationships/settings" Target="/word/settings.xml" Id="R09f204a768e240e1" /><Relationship Type="http://schemas.openxmlformats.org/officeDocument/2006/relationships/image" Target="/word/media/23ed6570-3c08-4ac0-a544-c0dc55d573a4.png" Id="R73596144ab73425c" /></Relationships>
</file>