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765302ed1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0808e150e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d9506c7174214" /><Relationship Type="http://schemas.openxmlformats.org/officeDocument/2006/relationships/numbering" Target="/word/numbering.xml" Id="Re1c52e1ec7e94335" /><Relationship Type="http://schemas.openxmlformats.org/officeDocument/2006/relationships/settings" Target="/word/settings.xml" Id="R633b5fe76455479a" /><Relationship Type="http://schemas.openxmlformats.org/officeDocument/2006/relationships/image" Target="/word/media/8dc23ff7-a091-409d-83dd-08c1ffae9e2b.png" Id="R1940808e150e4bff" /></Relationships>
</file>