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ba438ff8b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a8b117c99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178777e824880" /><Relationship Type="http://schemas.openxmlformats.org/officeDocument/2006/relationships/numbering" Target="/word/numbering.xml" Id="R12bb1a9462f64bdf" /><Relationship Type="http://schemas.openxmlformats.org/officeDocument/2006/relationships/settings" Target="/word/settings.xml" Id="Rd78aa5468cb74e4f" /><Relationship Type="http://schemas.openxmlformats.org/officeDocument/2006/relationships/image" Target="/word/media/af622403-135f-4a48-a919-93652c4273e3.png" Id="Raeba8b117c994ac6" /></Relationships>
</file>