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b1721892e45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3a95abd4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Wellandport,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aaa71ddd04036" /><Relationship Type="http://schemas.openxmlformats.org/officeDocument/2006/relationships/numbering" Target="/word/numbering.xml" Id="R7ec1844e6abe430c" /><Relationship Type="http://schemas.openxmlformats.org/officeDocument/2006/relationships/settings" Target="/word/settings.xml" Id="Rf40511a97f1a4394" /><Relationship Type="http://schemas.openxmlformats.org/officeDocument/2006/relationships/image" Target="/word/media/c0778463-05b2-4289-af82-0b0016dc422b.png" Id="R9fbf3a95abd442c6" /></Relationships>
</file>