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9a5c0daa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1091c89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0467eaf624e46" /><Relationship Type="http://schemas.openxmlformats.org/officeDocument/2006/relationships/numbering" Target="/word/numbering.xml" Id="R79127cb0c0a5400d" /><Relationship Type="http://schemas.openxmlformats.org/officeDocument/2006/relationships/settings" Target="/word/settings.xml" Id="Rad004982ffe9470a" /><Relationship Type="http://schemas.openxmlformats.org/officeDocument/2006/relationships/image" Target="/word/media/02deb12d-f753-4e9f-84cc-6352423b2046.png" Id="R2e1f1091c8914143" /></Relationships>
</file>