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d00e00144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859555107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86e65090e4f29" /><Relationship Type="http://schemas.openxmlformats.org/officeDocument/2006/relationships/numbering" Target="/word/numbering.xml" Id="R1040fb5871ed4f2e" /><Relationship Type="http://schemas.openxmlformats.org/officeDocument/2006/relationships/settings" Target="/word/settings.xml" Id="R059429f4465349fe" /><Relationship Type="http://schemas.openxmlformats.org/officeDocument/2006/relationships/image" Target="/word/media/f71262d0-37e6-48b1-a127-5de71ab0e06e.png" Id="R01b8595551074237" /></Relationships>
</file>