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90250567d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3089ae45d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Wellington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65bf4b96b46cd" /><Relationship Type="http://schemas.openxmlformats.org/officeDocument/2006/relationships/numbering" Target="/word/numbering.xml" Id="Re252a108bb0b4934" /><Relationship Type="http://schemas.openxmlformats.org/officeDocument/2006/relationships/settings" Target="/word/settings.xml" Id="R23e431e9a5cc4faa" /><Relationship Type="http://schemas.openxmlformats.org/officeDocument/2006/relationships/image" Target="/word/media/1237be0b-a0df-4916-b9d1-57185d90a19c.png" Id="Rc293089ae45d4e68" /></Relationships>
</file>