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9e647f52c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60d20fa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61b53f8645cc" /><Relationship Type="http://schemas.openxmlformats.org/officeDocument/2006/relationships/numbering" Target="/word/numbering.xml" Id="R53da715d846340ab" /><Relationship Type="http://schemas.openxmlformats.org/officeDocument/2006/relationships/settings" Target="/word/settings.xml" Id="R380d8454fd9b499d" /><Relationship Type="http://schemas.openxmlformats.org/officeDocument/2006/relationships/image" Target="/word/media/d9c84929-c158-4365-b033-3c65eefe9ceb.png" Id="R25e560d20fad4c3f" /></Relationships>
</file>