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8506691da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4a2b1a689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Wellwood,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40d4eef43465c" /><Relationship Type="http://schemas.openxmlformats.org/officeDocument/2006/relationships/numbering" Target="/word/numbering.xml" Id="Rbdbb8f54607849cc" /><Relationship Type="http://schemas.openxmlformats.org/officeDocument/2006/relationships/settings" Target="/word/settings.xml" Id="R501c6ad48fab4b9d" /><Relationship Type="http://schemas.openxmlformats.org/officeDocument/2006/relationships/image" Target="/word/media/30de0608-b032-42eb-8b85-37f54644d6f5.png" Id="Rdf84a2b1a6894cac" /></Relationships>
</file>