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d32650a42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9bf4b3718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Welsford,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bed0cbf4e4eb6" /><Relationship Type="http://schemas.openxmlformats.org/officeDocument/2006/relationships/numbering" Target="/word/numbering.xml" Id="R60a3560864264dd6" /><Relationship Type="http://schemas.openxmlformats.org/officeDocument/2006/relationships/settings" Target="/word/settings.xml" Id="R88fdaf5db32744aa" /><Relationship Type="http://schemas.openxmlformats.org/officeDocument/2006/relationships/image" Target="/word/media/7981433f-2d85-4158-8de7-9276df6b2997.png" Id="R9889bf4b37184150" /></Relationships>
</file>