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456e5ac1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7895e15c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Welshpool,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883248de14f6c" /><Relationship Type="http://schemas.openxmlformats.org/officeDocument/2006/relationships/numbering" Target="/word/numbering.xml" Id="R541f4023106a48cf" /><Relationship Type="http://schemas.openxmlformats.org/officeDocument/2006/relationships/settings" Target="/word/settings.xml" Id="Re8da65aeffb3414c" /><Relationship Type="http://schemas.openxmlformats.org/officeDocument/2006/relationships/image" Target="/word/media/8922eb76-d4aa-4d58-ae23-ceb1325b68bc.png" Id="Rc9807895e15c4f0b" /></Relationships>
</file>