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85bd22740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27ced22e7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6ad750d1a48b3" /><Relationship Type="http://schemas.openxmlformats.org/officeDocument/2006/relationships/numbering" Target="/word/numbering.xml" Id="Rc17d0c5dd5634f5c" /><Relationship Type="http://schemas.openxmlformats.org/officeDocument/2006/relationships/settings" Target="/word/settings.xml" Id="R9978da9e4fcd41f5" /><Relationship Type="http://schemas.openxmlformats.org/officeDocument/2006/relationships/image" Target="/word/media/1a5999ec-74d4-4133-8c08-e4ea810cd3a4.png" Id="R2fc27ced22e74ee5" /></Relationships>
</file>