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8538eb813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a5fda474f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Welton Landing,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bdf1a84a54ae5" /><Relationship Type="http://schemas.openxmlformats.org/officeDocument/2006/relationships/numbering" Target="/word/numbering.xml" Id="R0c179c756f9b4d1d" /><Relationship Type="http://schemas.openxmlformats.org/officeDocument/2006/relationships/settings" Target="/word/settings.xml" Id="R76a92547ad934d15" /><Relationship Type="http://schemas.openxmlformats.org/officeDocument/2006/relationships/image" Target="/word/media/5e4e3e2a-c9d8-4699-961a-ae137999b8e2.png" Id="Rf7ba5fda474f4931" /></Relationships>
</file>