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e1a70a819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63d518ce4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Welwyn,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17711696640ab" /><Relationship Type="http://schemas.openxmlformats.org/officeDocument/2006/relationships/numbering" Target="/word/numbering.xml" Id="R4cccbad654e34c46" /><Relationship Type="http://schemas.openxmlformats.org/officeDocument/2006/relationships/settings" Target="/word/settings.xml" Id="Rb120a4b2d194424a" /><Relationship Type="http://schemas.openxmlformats.org/officeDocument/2006/relationships/image" Target="/word/media/a48cabec-679b-41af-85f4-b277792e7430.png" Id="Raa363d518ce44393" /></Relationships>
</file>