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1659e1d3d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a7dcaf16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Wendake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7f4589780432a" /><Relationship Type="http://schemas.openxmlformats.org/officeDocument/2006/relationships/numbering" Target="/word/numbering.xml" Id="Re7c100da99764492" /><Relationship Type="http://schemas.openxmlformats.org/officeDocument/2006/relationships/settings" Target="/word/settings.xml" Id="Rd9b2d505af524466" /><Relationship Type="http://schemas.openxmlformats.org/officeDocument/2006/relationships/image" Target="/word/media/5c7456ae-cfae-4760-a02a-35f208fea24b.png" Id="R1c6a7dcaf1674308" /></Relationships>
</file>