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104c1282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e3aa5e3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Weneez,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db9ce769a4c8e" /><Relationship Type="http://schemas.openxmlformats.org/officeDocument/2006/relationships/numbering" Target="/word/numbering.xml" Id="R7cacd8e0a3df4137" /><Relationship Type="http://schemas.openxmlformats.org/officeDocument/2006/relationships/settings" Target="/word/settings.xml" Id="R6b0eee2a674942a9" /><Relationship Type="http://schemas.openxmlformats.org/officeDocument/2006/relationships/image" Target="/word/media/503dbf07-4601-4b08-a6bf-59ce87ef5f72.png" Id="Rcf5ae3aa5e394113" /></Relationships>
</file>