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afaabc72d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a8e7a63c7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Wenham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5ac514db94c02" /><Relationship Type="http://schemas.openxmlformats.org/officeDocument/2006/relationships/numbering" Target="/word/numbering.xml" Id="Rc8db41eb04fe4749" /><Relationship Type="http://schemas.openxmlformats.org/officeDocument/2006/relationships/settings" Target="/word/settings.xml" Id="R1ecfc43af6234e5f" /><Relationship Type="http://schemas.openxmlformats.org/officeDocument/2006/relationships/image" Target="/word/media/9c1f5f05-9120-48d3-a19e-71783b3818b5.png" Id="Rac6a8e7a63c74999" /></Relationships>
</file>