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3b18fbb4a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00c8a57f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075aef3c4c0e" /><Relationship Type="http://schemas.openxmlformats.org/officeDocument/2006/relationships/numbering" Target="/word/numbering.xml" Id="Rf791b431fde74019" /><Relationship Type="http://schemas.openxmlformats.org/officeDocument/2006/relationships/settings" Target="/word/settings.xml" Id="R5959adde48d44e34" /><Relationship Type="http://schemas.openxmlformats.org/officeDocument/2006/relationships/image" Target="/word/media/83658cf5-d0df-40f0-be53-e3ebdcce8c5f.png" Id="R34d200c8a57f45c0" /></Relationships>
</file>