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bb7dcf383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f0e76ec83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Wentworth Valley,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f075485b0436b" /><Relationship Type="http://schemas.openxmlformats.org/officeDocument/2006/relationships/numbering" Target="/word/numbering.xml" Id="R46b86e18dfbf4864" /><Relationship Type="http://schemas.openxmlformats.org/officeDocument/2006/relationships/settings" Target="/word/settings.xml" Id="R7261eb23b151427d" /><Relationship Type="http://schemas.openxmlformats.org/officeDocument/2006/relationships/image" Target="/word/media/21424e71-c19c-4248-89e6-88d6dcee2c86.png" Id="R8e6f0e76ec8344d3" /></Relationships>
</file>