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84b5ce8c7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ee6e8723e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Weslemkoon,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9e20b3bb94ad3" /><Relationship Type="http://schemas.openxmlformats.org/officeDocument/2006/relationships/numbering" Target="/word/numbering.xml" Id="Rde464a38207141dc" /><Relationship Type="http://schemas.openxmlformats.org/officeDocument/2006/relationships/settings" Target="/word/settings.xml" Id="R946b6d818d704442" /><Relationship Type="http://schemas.openxmlformats.org/officeDocument/2006/relationships/image" Target="/word/media/7888f88a-e49c-4580-a8b5-d71e1c7af623.png" Id="R97dee6e8723e472e" /></Relationships>
</file>