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98cb51060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3c4d1dda1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Alba,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98458320c40c4" /><Relationship Type="http://schemas.openxmlformats.org/officeDocument/2006/relationships/numbering" Target="/word/numbering.xml" Id="Radcc7b3e0bf8460a" /><Relationship Type="http://schemas.openxmlformats.org/officeDocument/2006/relationships/settings" Target="/word/settings.xml" Id="R1ebacbf936ee45af" /><Relationship Type="http://schemas.openxmlformats.org/officeDocument/2006/relationships/image" Target="/word/media/a9383b9a-5eaa-4523-8637-390089ddb8bd.png" Id="R93d3c4d1dda143df" /></Relationships>
</file>