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9bb9d11ff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d58c15b7f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Amherst,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d054eee01460f" /><Relationship Type="http://schemas.openxmlformats.org/officeDocument/2006/relationships/numbering" Target="/word/numbering.xml" Id="R5d78b274bfff4bc9" /><Relationship Type="http://schemas.openxmlformats.org/officeDocument/2006/relationships/settings" Target="/word/settings.xml" Id="Re447da26d1a74818" /><Relationship Type="http://schemas.openxmlformats.org/officeDocument/2006/relationships/image" Target="/word/media/65f093fd-1a0a-46cc-aff8-da96b8875944.png" Id="Re58d58c15b7f4ce2" /></Relationships>
</file>