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430e14734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dd4bf7b71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Apple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c703b504e4326" /><Relationship Type="http://schemas.openxmlformats.org/officeDocument/2006/relationships/numbering" Target="/word/numbering.xml" Id="R645335fffc24435d" /><Relationship Type="http://schemas.openxmlformats.org/officeDocument/2006/relationships/settings" Target="/word/settings.xml" Id="R5c1536c0e96f410e" /><Relationship Type="http://schemas.openxmlformats.org/officeDocument/2006/relationships/image" Target="/word/media/828f9aad-fdc4-42c8-8766-f95bfad81e60.png" Id="Ra76dd4bf7b714328" /></Relationships>
</file>