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67ef9ab30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5264cb730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Arm Tracadie,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4e19844344ba4" /><Relationship Type="http://schemas.openxmlformats.org/officeDocument/2006/relationships/numbering" Target="/word/numbering.xml" Id="R94ef6ce838474fe5" /><Relationship Type="http://schemas.openxmlformats.org/officeDocument/2006/relationships/settings" Target="/word/settings.xml" Id="Rd6f8122d44a34b8f" /><Relationship Type="http://schemas.openxmlformats.org/officeDocument/2006/relationships/image" Target="/word/media/d039ffbe-a5f3-43b5-b2b4-46f7248aa752.png" Id="R7495264cb7304894" /></Relationships>
</file>