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6144827a6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5c30c4daf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Arm Tracadie,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524314c2147ed" /><Relationship Type="http://schemas.openxmlformats.org/officeDocument/2006/relationships/numbering" Target="/word/numbering.xml" Id="Re143b706d68543f9" /><Relationship Type="http://schemas.openxmlformats.org/officeDocument/2006/relationships/settings" Target="/word/settings.xml" Id="Rb3da10cb2e04448c" /><Relationship Type="http://schemas.openxmlformats.org/officeDocument/2006/relationships/image" Target="/word/media/766b5a7e-8b8c-4015-bc6c-7991174cf143.png" Id="R8875c30c4daf4982" /></Relationships>
</file>