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4d46e3ba8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60160cfe4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Baccaro,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065d2adc04ff4" /><Relationship Type="http://schemas.openxmlformats.org/officeDocument/2006/relationships/numbering" Target="/word/numbering.xml" Id="Rb183528242a04f0b" /><Relationship Type="http://schemas.openxmlformats.org/officeDocument/2006/relationships/settings" Target="/word/settings.xml" Id="R37b931ecfdac4105" /><Relationship Type="http://schemas.openxmlformats.org/officeDocument/2006/relationships/image" Target="/word/media/cfafce0f-405c-48b8-b668-9a211b132e1d.png" Id="R83a60160cfe44dbb" /></Relationships>
</file>