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8c139e985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6f2d2d44f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Beach,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8358247174b08" /><Relationship Type="http://schemas.openxmlformats.org/officeDocument/2006/relationships/numbering" Target="/word/numbering.xml" Id="R90ee9ec63b61454a" /><Relationship Type="http://schemas.openxmlformats.org/officeDocument/2006/relationships/settings" Target="/word/settings.xml" Id="Rb75859a4ee7d4f58" /><Relationship Type="http://schemas.openxmlformats.org/officeDocument/2006/relationships/image" Target="/word/media/6054cba8-baa6-498e-af90-d89a2aacf445.png" Id="R79d6f2d2d44f4f8b" /></Relationships>
</file>