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06cd25586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0ed1586f5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Becher,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fc0b5f0cd4bd3" /><Relationship Type="http://schemas.openxmlformats.org/officeDocument/2006/relationships/numbering" Target="/word/numbering.xml" Id="Re4914073b00c4eaf" /><Relationship Type="http://schemas.openxmlformats.org/officeDocument/2006/relationships/settings" Target="/word/settings.xml" Id="R6b9ca13ab5fe45c2" /><Relationship Type="http://schemas.openxmlformats.org/officeDocument/2006/relationships/image" Target="/word/media/c6887763-5896-4ff3-9f31-68b7fb5ec464.png" Id="Re050ed1586f54a1b" /></Relationships>
</file>