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5a9a3fafa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8a66536e1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7ce70eca6419b" /><Relationship Type="http://schemas.openxmlformats.org/officeDocument/2006/relationships/numbering" Target="/word/numbering.xml" Id="R01cae24397194806" /><Relationship Type="http://schemas.openxmlformats.org/officeDocument/2006/relationships/settings" Target="/word/settings.xml" Id="R8d2c7b7f44f14ea5" /><Relationship Type="http://schemas.openxmlformats.org/officeDocument/2006/relationships/image" Target="/word/media/a5a963f5-2c5e-431a-b329-6a662ce4b966.png" Id="Rc968a66536e1469f" /></Relationships>
</file>