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0bd821878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452a7497b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Black Rock,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7186202c2430f" /><Relationship Type="http://schemas.openxmlformats.org/officeDocument/2006/relationships/numbering" Target="/word/numbering.xml" Id="R8acc962554d04f5a" /><Relationship Type="http://schemas.openxmlformats.org/officeDocument/2006/relationships/settings" Target="/word/settings.xml" Id="Rc033f881799f4732" /><Relationship Type="http://schemas.openxmlformats.org/officeDocument/2006/relationships/image" Target="/word/media/ee62f707-7a3a-4eef-84f2-395d9927959f.png" Id="R413452a7497b4159" /></Relationships>
</file>