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0fa1b03c6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244d14042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Brook,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37e9d322846c8" /><Relationship Type="http://schemas.openxmlformats.org/officeDocument/2006/relationships/numbering" Target="/word/numbering.xml" Id="Re345ed7e13f94d59" /><Relationship Type="http://schemas.openxmlformats.org/officeDocument/2006/relationships/settings" Target="/word/settings.xml" Id="R40c8a340200742e5" /><Relationship Type="http://schemas.openxmlformats.org/officeDocument/2006/relationships/image" Target="/word/media/effa4e9d-ede7-441d-9b24-3ea1d649b040.png" Id="R80c244d14042449c" /></Relationships>
</file>