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4b703515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c65a601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3b7d066094846" /><Relationship Type="http://schemas.openxmlformats.org/officeDocument/2006/relationships/numbering" Target="/word/numbering.xml" Id="R525d8fd704cf4dcb" /><Relationship Type="http://schemas.openxmlformats.org/officeDocument/2006/relationships/settings" Target="/word/settings.xml" Id="Rd8f56bd1ebf74c63" /><Relationship Type="http://schemas.openxmlformats.org/officeDocument/2006/relationships/image" Target="/word/media/35ec14b2-8c9c-4e46-b5ac-8ae686fd30a9.png" Id="R78a2c65a60144140" /></Relationships>
</file>