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e5ea38bc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517d1fd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Caledonia,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3df9d0df4e3a" /><Relationship Type="http://schemas.openxmlformats.org/officeDocument/2006/relationships/numbering" Target="/word/numbering.xml" Id="R0445c9511e494654" /><Relationship Type="http://schemas.openxmlformats.org/officeDocument/2006/relationships/settings" Target="/word/settings.xml" Id="R46fd55d7e9b64303" /><Relationship Type="http://schemas.openxmlformats.org/officeDocument/2006/relationships/image" Target="/word/media/e2dfdf8d-7197-4a5e-996c-e033d13ac20c.png" Id="R8804517d1fd84fee" /></Relationships>
</file>