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b1e698835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fba0356af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Caledonia,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7773f01794a37" /><Relationship Type="http://schemas.openxmlformats.org/officeDocument/2006/relationships/numbering" Target="/word/numbering.xml" Id="Rada62118d7bc4a56" /><Relationship Type="http://schemas.openxmlformats.org/officeDocument/2006/relationships/settings" Target="/word/settings.xml" Id="Rb4532d466837487f" /><Relationship Type="http://schemas.openxmlformats.org/officeDocument/2006/relationships/image" Target="/word/media/a6a3adfb-6e2d-4867-b906-9055254e55f7.png" Id="R9a9fba0356af4813" /></Relationships>
</file>