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dd7b49941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e76805955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Cape,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d6293bb0f496a" /><Relationship Type="http://schemas.openxmlformats.org/officeDocument/2006/relationships/numbering" Target="/word/numbering.xml" Id="R28600b9fead544b4" /><Relationship Type="http://schemas.openxmlformats.org/officeDocument/2006/relationships/settings" Target="/word/settings.xml" Id="R0c82859eaf1748e8" /><Relationship Type="http://schemas.openxmlformats.org/officeDocument/2006/relationships/image" Target="/word/media/a9941fbb-a804-4240-bc27-f08ff05ed52c.png" Id="Rcc9e768059554d70" /></Relationships>
</file>