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8ffcf7f00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94c6121b148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Clifford,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072d0218d4fe5" /><Relationship Type="http://schemas.openxmlformats.org/officeDocument/2006/relationships/numbering" Target="/word/numbering.xml" Id="R6d45609c3ef24a22" /><Relationship Type="http://schemas.openxmlformats.org/officeDocument/2006/relationships/settings" Target="/word/settings.xml" Id="Rf75b260ee0884d03" /><Relationship Type="http://schemas.openxmlformats.org/officeDocument/2006/relationships/image" Target="/word/media/05bef8b7-a6ca-4bb5-872b-d5891aa0a051.png" Id="R5b294c6121b14830" /></Relationships>
</file>