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ca4d4042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3b31473f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Clifford,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0d32674414ae2" /><Relationship Type="http://schemas.openxmlformats.org/officeDocument/2006/relationships/numbering" Target="/word/numbering.xml" Id="Ra2a4ada5397249cd" /><Relationship Type="http://schemas.openxmlformats.org/officeDocument/2006/relationships/settings" Target="/word/settings.xml" Id="Ra3c1bd3708db4f2f" /><Relationship Type="http://schemas.openxmlformats.org/officeDocument/2006/relationships/image" Target="/word/media/00976f87-3142-4a02-a9e9-6ac91f162d86.png" Id="R0c23b31473f84c25" /></Relationships>
</file>